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15" w:rsidRDefault="002A0215" w:rsidP="00851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2A0215" w:rsidRDefault="002A0215" w:rsidP="00851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4A1E2E" w:rsidTr="004A1E2E">
        <w:tc>
          <w:tcPr>
            <w:tcW w:w="10421" w:type="dxa"/>
          </w:tcPr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1E2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3118485</wp:posOffset>
                  </wp:positionH>
                  <wp:positionV relativeFrom="paragraph">
                    <wp:posOffset>-434340</wp:posOffset>
                  </wp:positionV>
                  <wp:extent cx="3305175" cy="2457450"/>
                  <wp:effectExtent l="19050" t="0" r="9525" b="0"/>
                  <wp:wrapTight wrapText="bothSides">
                    <wp:wrapPolygon edited="0">
                      <wp:start x="-124" y="0"/>
                      <wp:lineTo x="-124" y="21433"/>
                      <wp:lineTo x="21662" y="21433"/>
                      <wp:lineTo x="21662" y="0"/>
                      <wp:lineTo x="-124" y="0"/>
                    </wp:wrapPolygon>
                  </wp:wrapTight>
                  <wp:docPr id="7" name="Рисунок 2" descr="D:\MOI_Docs\Documents\ПОЛОЖЕНИЯ 2018\тит.лист ВС_Кемер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OI_Docs\Documents\ПОЛОЖЕНИЯ 2018\тит.лист ВС_Кемер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E2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179705</wp:posOffset>
                  </wp:positionV>
                  <wp:extent cx="1400175" cy="1419225"/>
                  <wp:effectExtent l="19050" t="0" r="9525" b="0"/>
                  <wp:wrapNone/>
                  <wp:docPr id="8" name="Рисунок 4" descr="печать ОСФ 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 ОСФ 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E2E">
              <w:rPr>
                <w:b/>
                <w:sz w:val="28"/>
                <w:szCs w:val="28"/>
              </w:rPr>
              <w:t>УТВЕРЖДАЮ: </w:t>
            </w:r>
          </w:p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1E2E">
              <w:rPr>
                <w:b/>
                <w:sz w:val="28"/>
                <w:szCs w:val="28"/>
              </w:rPr>
              <w:t xml:space="preserve">Президент </w:t>
            </w:r>
            <w:proofErr w:type="gramStart"/>
            <w:r w:rsidRPr="004A1E2E">
              <w:rPr>
                <w:b/>
                <w:sz w:val="28"/>
                <w:szCs w:val="28"/>
              </w:rPr>
              <w:t>Общероссийской</w:t>
            </w:r>
            <w:proofErr w:type="gramEnd"/>
            <w:r w:rsidRPr="004A1E2E">
              <w:rPr>
                <w:b/>
                <w:sz w:val="28"/>
                <w:szCs w:val="28"/>
              </w:rPr>
              <w:t xml:space="preserve"> </w:t>
            </w:r>
          </w:p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1E2E">
              <w:rPr>
                <w:b/>
                <w:sz w:val="28"/>
                <w:szCs w:val="28"/>
              </w:rPr>
              <w:t xml:space="preserve">общественной организации </w:t>
            </w:r>
          </w:p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1E2E">
              <w:rPr>
                <w:b/>
                <w:sz w:val="28"/>
                <w:szCs w:val="28"/>
              </w:rPr>
              <w:t xml:space="preserve">«Спортивная Федерация </w:t>
            </w:r>
          </w:p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1E2E">
              <w:rPr>
                <w:b/>
                <w:sz w:val="28"/>
                <w:szCs w:val="28"/>
              </w:rPr>
              <w:t>«Универсальный Бой»</w:t>
            </w:r>
            <w:r w:rsidRPr="004A1E2E">
              <w:rPr>
                <w:rStyle w:val="a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1E2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27940</wp:posOffset>
                  </wp:positionV>
                  <wp:extent cx="1339215" cy="436880"/>
                  <wp:effectExtent l="19050" t="0" r="0" b="0"/>
                  <wp:wrapTight wrapText="bothSides">
                    <wp:wrapPolygon edited="0">
                      <wp:start x="-307" y="0"/>
                      <wp:lineTo x="-307" y="20721"/>
                      <wp:lineTo x="21508" y="20721"/>
                      <wp:lineTo x="21508" y="0"/>
                      <wp:lineTo x="-307" y="0"/>
                    </wp:wrapPolygon>
                  </wp:wrapTight>
                  <wp:docPr id="9" name="Рисунок 3" descr="подпись Новикова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Новикова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1E2E">
              <w:rPr>
                <w:b/>
                <w:sz w:val="28"/>
                <w:szCs w:val="28"/>
              </w:rPr>
              <w:t xml:space="preserve">    Новиков С.П.</w:t>
            </w:r>
            <w:r w:rsidRPr="004A1E2E">
              <w:rPr>
                <w:rStyle w:val="a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A1E2E" w:rsidRPr="004A1E2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A1E2E">
              <w:rPr>
                <w:b/>
                <w:sz w:val="28"/>
                <w:szCs w:val="28"/>
              </w:rPr>
              <w:t xml:space="preserve">« </w:t>
            </w:r>
            <w:r w:rsidRPr="004A1E2E">
              <w:rPr>
                <w:b/>
                <w:sz w:val="28"/>
                <w:szCs w:val="28"/>
                <w:u w:val="single"/>
              </w:rPr>
              <w:t>12</w:t>
            </w:r>
            <w:r w:rsidRPr="004A1E2E">
              <w:rPr>
                <w:b/>
                <w:sz w:val="28"/>
                <w:szCs w:val="28"/>
              </w:rPr>
              <w:t xml:space="preserve">» </w:t>
            </w:r>
            <w:r w:rsidRPr="004A1E2E">
              <w:rPr>
                <w:b/>
                <w:sz w:val="28"/>
                <w:szCs w:val="28"/>
                <w:u w:val="single"/>
              </w:rPr>
              <w:t xml:space="preserve">апреля </w:t>
            </w:r>
            <w:r w:rsidRPr="004A1E2E">
              <w:rPr>
                <w:b/>
                <w:sz w:val="28"/>
                <w:szCs w:val="28"/>
              </w:rPr>
              <w:t>2018г.</w:t>
            </w:r>
          </w:p>
          <w:p w:rsidR="004A1E2E" w:rsidRPr="00B901EE" w:rsidRDefault="004A1E2E" w:rsidP="004A1E2E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4A1E2E" w:rsidRDefault="004A1E2E" w:rsidP="002A0215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A0215" w:rsidRDefault="002A0215" w:rsidP="002A0215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A0215" w:rsidRPr="00B901EE" w:rsidRDefault="002A0215" w:rsidP="002A0215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A0215" w:rsidRDefault="002A0215" w:rsidP="00851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D4369" w:rsidRPr="006D4369" w:rsidRDefault="006D4369" w:rsidP="00851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D436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DF0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РЕГЛАМЕНТ </w:t>
      </w: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проведения Всероссийских соревнований по универсальному бою 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«Спорт против террора»</w:t>
      </w:r>
    </w:p>
    <w:p w:rsidR="000472CB" w:rsidRPr="000472CB" w:rsidRDefault="00310B96" w:rsidP="000472CB">
      <w:pPr>
        <w:widowControl w:val="0"/>
        <w:shd w:val="clear" w:color="auto" w:fill="FFFFFF"/>
        <w:tabs>
          <w:tab w:val="left" w:pos="5515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17 - 21</w:t>
      </w:r>
      <w:r w:rsidR="000472CB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мая 2018 г</w:t>
      </w:r>
      <w:r w:rsidR="000472CB" w:rsidRPr="000472CB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93345</wp:posOffset>
            </wp:positionV>
            <wp:extent cx="1419225" cy="1400175"/>
            <wp:effectExtent l="0" t="0" r="9525" b="9525"/>
            <wp:wrapNone/>
            <wp:docPr id="1" name="Рисунок 1" descr="D:\MOI_Docs\Documents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MOI_Docs\Documents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2CB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(номер код вида спорта: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1650001411Я</w:t>
      </w:r>
      <w:r w:rsidRPr="000472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472CB" w:rsidRPr="000472CB" w:rsidRDefault="000472CB" w:rsidP="00DF0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Прокопьевск</w:t>
      </w:r>
      <w:r w:rsidRPr="000472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2018 г.</w:t>
      </w:r>
    </w:p>
    <w:p w:rsid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2CB" w:rsidRDefault="000472CB" w:rsidP="00665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Всероссийские соревнования по универсальному бою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 против террора»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участием сильнейших спортсменов субъектов Российской Федерации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 и женщин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именуется – турнир, соревнование).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Соревнование проводится в соответствии с Единым календарным планом межрегиональных, всероссийски</w:t>
      </w:r>
      <w:r w:rsid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международных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спортивных мероприятий на 2018 год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Спортсмены, судьи и официальные представители команд в соответствии ст. 9 ФЗ «О персональных данных» от 27.07.2006 г. подтверждают свое согласие на обработку персональных данных мандатной комиссией турнира: фамилию, имя, отчество; дату рождения; адрес места жительства; сведения в документах, удостоверяющих личность и представления их в Департамен</w:t>
      </w:r>
      <w:r w:rsidR="009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физической культуры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спорта Российской Федерации и в Общероссийскую общественную организацию «Спортивная Федерация «Универсальный бой»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Общероссийскую общественную организацию «Спортивная Федерация «Универсальный бой»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проведения соревнований по виду спорта «Универсальный бой», утвержденных приказом </w:t>
      </w:r>
      <w:proofErr w:type="spellStart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октября 2016 г. № 1133 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(номер код вида спота: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1650001411Я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настоящим Положением.</w:t>
      </w:r>
    </w:p>
    <w:p w:rsidR="000472CB" w:rsidRPr="000472CB" w:rsidRDefault="000472CB" w:rsidP="009C6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ЗАДАЧИ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Популяризация и дальнейшее развитие отечественного вида спорта «Универсальный бой</w:t>
      </w:r>
      <w:r w:rsid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молодежи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вовлечение их в активные занятия спортом;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сильнейших спортсменов для комплектования спортивной сборной команды субъекта Российской Федерации и дальнейшего участия во всероссийских и международных соревнованиях;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Повышение</w:t>
      </w:r>
      <w:r w:rsid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мастерства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спортсменов, выполнения норм Единой всероссийской спортивной классификации;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Патриотическое воспитание молодежи, формирование опыта служения Отечеству и готовность к защите Родины.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СОРЕВНОВАНИЙ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Организационный комитет: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18"/>
      </w:tblGrid>
      <w:tr w:rsidR="008517D7" w:rsidRPr="000472CB" w:rsidTr="00152D24">
        <w:tc>
          <w:tcPr>
            <w:tcW w:w="3970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оргкомитета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D468E" w:rsidRPr="00BD468E" w:rsidRDefault="00BD468E" w:rsidP="00BD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Конзачаков Евгений Валерьевич – </w:t>
            </w:r>
            <w:r w:rsidRPr="00BD4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РОООО «Спортивная федерация</w:t>
            </w:r>
          </w:p>
          <w:p w:rsidR="000472CB" w:rsidRPr="000472CB" w:rsidRDefault="00BD468E" w:rsidP="00BD468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«Универсальный бой «</w:t>
            </w:r>
            <w:r w:rsidRPr="00BD4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D4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8517D7" w:rsidRPr="000472CB" w:rsidTr="00152D24">
        <w:tc>
          <w:tcPr>
            <w:tcW w:w="3970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оргкомитета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D468E" w:rsidRPr="00BD468E" w:rsidRDefault="00BD468E" w:rsidP="00BD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Раджабов Владислав Станиславович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 п</w:t>
            </w:r>
            <w:r w:rsidRPr="00BD4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 РОООО «Спортивная федерация</w:t>
            </w:r>
          </w:p>
          <w:p w:rsidR="000472CB" w:rsidRPr="000472CB" w:rsidRDefault="00BD468E" w:rsidP="00BD468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«Универсальный бой «</w:t>
            </w:r>
            <w:r w:rsidRPr="00BD4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D4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665F23" w:rsidRDefault="00665F23" w:rsidP="000472C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D2" w:rsidRDefault="009C68D2" w:rsidP="000472C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D2" w:rsidRDefault="009C68D2" w:rsidP="000472C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Судейство осуществляет судейская коллегия в составе: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18"/>
      </w:tblGrid>
      <w:tr w:rsidR="000472CB" w:rsidRPr="000472CB" w:rsidTr="00152D24">
        <w:tc>
          <w:tcPr>
            <w:tcW w:w="3970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Андрей Викторович - судья Всероссийской категории;</w:t>
            </w:r>
          </w:p>
        </w:tc>
      </w:tr>
      <w:tr w:rsidR="000472CB" w:rsidRPr="000472CB" w:rsidTr="00152D24">
        <w:tc>
          <w:tcPr>
            <w:tcW w:w="3970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</w:p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судьи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472CB" w:rsidRPr="000472CB" w:rsidRDefault="00BD468E" w:rsidP="0004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Владимир Витальевич</w:t>
            </w:r>
            <w:r w:rsidR="000472CB"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судья Всероссийской категории;</w:t>
            </w:r>
          </w:p>
        </w:tc>
      </w:tr>
      <w:tr w:rsidR="000472CB" w:rsidRPr="000472CB" w:rsidTr="00152D24">
        <w:tc>
          <w:tcPr>
            <w:tcW w:w="3970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судьи по медицинской работе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соревнований;</w:t>
            </w:r>
          </w:p>
        </w:tc>
      </w:tr>
      <w:tr w:rsidR="000472CB" w:rsidRPr="000472CB" w:rsidTr="00152D24">
        <w:tc>
          <w:tcPr>
            <w:tcW w:w="3970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472CB" w:rsidRPr="000472CB" w:rsidRDefault="00BD468E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Анатольевич</w:t>
            </w:r>
            <w:r w:rsidR="000472CB" w:rsidRPr="0004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472CB" w:rsidRPr="0004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72CB" w:rsidRPr="0004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</w:t>
            </w:r>
            <w:r w:rsidR="000472CB" w:rsidRPr="0004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категории;</w:t>
            </w:r>
          </w:p>
        </w:tc>
      </w:tr>
      <w:tr w:rsidR="000472CB" w:rsidRPr="000472CB" w:rsidTr="00152D24">
        <w:tc>
          <w:tcPr>
            <w:tcW w:w="3970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472CB" w:rsidRPr="000472CB" w:rsidRDefault="003D5107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Тиньгаева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 – судья 2 категории</w:t>
            </w:r>
          </w:p>
        </w:tc>
      </w:tr>
      <w:tr w:rsidR="000472CB" w:rsidRPr="000472CB" w:rsidTr="00152D24">
        <w:tc>
          <w:tcPr>
            <w:tcW w:w="3970" w:type="dxa"/>
            <w:shd w:val="clear" w:color="auto" w:fill="auto"/>
            <w:vAlign w:val="center"/>
          </w:tcPr>
          <w:p w:rsidR="000472CB" w:rsidRPr="000472CB" w:rsidRDefault="000472CB" w:rsidP="000472C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472CB" w:rsidRPr="000472CB" w:rsidRDefault="000472CB" w:rsidP="003D5107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Квалифицированный судейский состав, приглашенный оргкомитетом </w:t>
            </w:r>
          </w:p>
        </w:tc>
      </w:tr>
    </w:tbl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И МЕСТО ПРОВЕДЕНИЯ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2CB" w:rsidRPr="000472CB" w:rsidRDefault="000472CB" w:rsidP="0004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Соревнование проводится с </w:t>
      </w:r>
      <w:r w:rsidR="009C68D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C68D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2018 г. в</w:t>
      </w:r>
      <w:r w:rsidR="003D5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Дворце Спорта «Дельфин» 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 по адресу:</w:t>
      </w:r>
      <w:r w:rsidR="003D5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Прокопьевск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D5107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3D5107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3D5107">
        <w:rPr>
          <w:rFonts w:ascii="Times New Roman" w:eastAsia="Times New Roman" w:hAnsi="Times New Roman" w:cs="Times New Roman"/>
          <w:color w:val="000000"/>
          <w:sz w:val="28"/>
          <w:szCs w:val="28"/>
        </w:rPr>
        <w:t>осмонавта Волынова,9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310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мая 2018</w:t>
      </w:r>
      <w:r w:rsidR="00310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  <w:r w:rsidR="00310B96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«</w:t>
      </w:r>
      <w:proofErr w:type="gramStart"/>
      <w:r w:rsidR="00310B96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универсальный</w:t>
      </w:r>
      <w:proofErr w:type="gramEnd"/>
      <w:r w:rsidR="00310B96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бой «</w:t>
      </w:r>
      <w:proofErr w:type="spellStart"/>
      <w:r w:rsidR="00310B96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лайт</w:t>
      </w:r>
      <w:proofErr w:type="spellEnd"/>
      <w:r w:rsidR="00310B96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7577"/>
      </w:tblGrid>
      <w:tr w:rsidR="000472CB" w:rsidRPr="000472CB" w:rsidTr="003D5107">
        <w:tc>
          <w:tcPr>
            <w:tcW w:w="2051" w:type="dxa"/>
            <w:shd w:val="clear" w:color="auto" w:fill="auto"/>
            <w:vAlign w:val="center"/>
          </w:tcPr>
          <w:p w:rsidR="000472CB" w:rsidRPr="000472CB" w:rsidRDefault="00310B96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08:00 </w:t>
            </w:r>
          </w:p>
        </w:tc>
        <w:tc>
          <w:tcPr>
            <w:tcW w:w="7577" w:type="dxa"/>
            <w:shd w:val="clear" w:color="auto" w:fill="auto"/>
          </w:tcPr>
          <w:p w:rsidR="000472CB" w:rsidRPr="000472CB" w:rsidRDefault="000472CB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Прибытие участников соревнований;</w:t>
            </w:r>
          </w:p>
        </w:tc>
      </w:tr>
      <w:tr w:rsidR="000472CB" w:rsidRPr="000472CB" w:rsidTr="003D5107">
        <w:tc>
          <w:tcPr>
            <w:tcW w:w="2051" w:type="dxa"/>
            <w:shd w:val="clear" w:color="auto" w:fill="auto"/>
            <w:vAlign w:val="center"/>
          </w:tcPr>
          <w:p w:rsidR="000472CB" w:rsidRPr="000472CB" w:rsidRDefault="00310B96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 – 14</w:t>
            </w:r>
            <w:r w:rsidR="000472CB"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577" w:type="dxa"/>
            <w:shd w:val="clear" w:color="auto" w:fill="auto"/>
          </w:tcPr>
          <w:p w:rsidR="000472CB" w:rsidRPr="000472CB" w:rsidRDefault="000472CB" w:rsidP="003D5107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Мандатная комиссия (взвешивание участников по командам);</w:t>
            </w:r>
          </w:p>
        </w:tc>
      </w:tr>
      <w:tr w:rsidR="000472CB" w:rsidRPr="000472CB" w:rsidTr="003D5107">
        <w:tc>
          <w:tcPr>
            <w:tcW w:w="2051" w:type="dxa"/>
            <w:shd w:val="clear" w:color="auto" w:fill="auto"/>
            <w:vAlign w:val="center"/>
          </w:tcPr>
          <w:p w:rsidR="000472CB" w:rsidRPr="000472CB" w:rsidRDefault="00310B96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 – 16</w:t>
            </w:r>
            <w:r w:rsidR="003D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</w:t>
            </w:r>
            <w:r w:rsidR="000472CB"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77" w:type="dxa"/>
            <w:shd w:val="clear" w:color="auto" w:fill="auto"/>
          </w:tcPr>
          <w:p w:rsidR="000472CB" w:rsidRPr="000472CB" w:rsidRDefault="000472CB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Жеребьевка участников соревнований, совещание с представителями команд и судьями;</w:t>
            </w:r>
          </w:p>
        </w:tc>
      </w:tr>
      <w:tr w:rsidR="00310B96" w:rsidRPr="000472CB" w:rsidTr="003D5107">
        <w:tc>
          <w:tcPr>
            <w:tcW w:w="2051" w:type="dxa"/>
            <w:shd w:val="clear" w:color="auto" w:fill="auto"/>
            <w:vAlign w:val="center"/>
          </w:tcPr>
          <w:p w:rsidR="00310B96" w:rsidRDefault="00310B96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16:00-20:00</w:t>
            </w:r>
          </w:p>
        </w:tc>
        <w:tc>
          <w:tcPr>
            <w:tcW w:w="7577" w:type="dxa"/>
            <w:shd w:val="clear" w:color="auto" w:fill="auto"/>
          </w:tcPr>
          <w:p w:rsidR="00310B96" w:rsidRPr="000472CB" w:rsidRDefault="00310B96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предварительных поединков;</w:t>
            </w:r>
          </w:p>
        </w:tc>
      </w:tr>
    </w:tbl>
    <w:p w:rsidR="000472CB" w:rsidRPr="000472CB" w:rsidRDefault="00310B96" w:rsidP="00310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0472CB"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5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0472CB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мая 2018</w:t>
      </w:r>
      <w:r w:rsidR="003D5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0472CB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дисциплина «</w:t>
      </w:r>
      <w:proofErr w:type="gramStart"/>
      <w:r w:rsidR="000472CB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универсальный</w:t>
      </w:r>
      <w:proofErr w:type="gramEnd"/>
      <w:r w:rsidR="000472CB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бой</w:t>
      </w:r>
      <w:r w:rsidR="00F52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F52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лайт</w:t>
      </w:r>
      <w:proofErr w:type="spellEnd"/>
      <w:r w:rsidR="000472CB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7577"/>
      </w:tblGrid>
      <w:tr w:rsidR="000472CB" w:rsidRPr="000472CB" w:rsidTr="003D5107">
        <w:tc>
          <w:tcPr>
            <w:tcW w:w="2051" w:type="dxa"/>
            <w:shd w:val="clear" w:color="auto" w:fill="auto"/>
            <w:vAlign w:val="center"/>
          </w:tcPr>
          <w:p w:rsidR="000472CB" w:rsidRPr="000472CB" w:rsidRDefault="000472CB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08:00 – 08:30</w:t>
            </w:r>
          </w:p>
        </w:tc>
        <w:tc>
          <w:tcPr>
            <w:tcW w:w="7577" w:type="dxa"/>
            <w:shd w:val="clear" w:color="auto" w:fill="auto"/>
          </w:tcPr>
          <w:p w:rsidR="000472CB" w:rsidRPr="000472CB" w:rsidRDefault="000472CB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инструктаж судей;</w:t>
            </w:r>
          </w:p>
        </w:tc>
      </w:tr>
      <w:tr w:rsidR="000472CB" w:rsidRPr="000472CB" w:rsidTr="003D5107">
        <w:tc>
          <w:tcPr>
            <w:tcW w:w="2051" w:type="dxa"/>
            <w:shd w:val="clear" w:color="auto" w:fill="auto"/>
            <w:vAlign w:val="center"/>
          </w:tcPr>
          <w:p w:rsidR="000472CB" w:rsidRPr="000472CB" w:rsidRDefault="00DF0B9E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09:00 – 12</w:t>
            </w:r>
            <w:r w:rsidR="000472CB"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577" w:type="dxa"/>
            <w:shd w:val="clear" w:color="auto" w:fill="auto"/>
          </w:tcPr>
          <w:p w:rsidR="000472CB" w:rsidRPr="000472CB" w:rsidRDefault="003D5107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0472CB"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поединков;</w:t>
            </w:r>
          </w:p>
        </w:tc>
      </w:tr>
      <w:tr w:rsidR="00DF0B9E" w:rsidRPr="000472CB" w:rsidTr="003D5107">
        <w:tc>
          <w:tcPr>
            <w:tcW w:w="2051" w:type="dxa"/>
            <w:shd w:val="clear" w:color="auto" w:fill="auto"/>
            <w:vAlign w:val="center"/>
          </w:tcPr>
          <w:p w:rsidR="00DF0B9E" w:rsidRDefault="00DF0B9E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577" w:type="dxa"/>
            <w:shd w:val="clear" w:color="auto" w:fill="auto"/>
          </w:tcPr>
          <w:p w:rsidR="00DF0B9E" w:rsidRDefault="00DF0B9E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открытие соревнований</w:t>
            </w:r>
          </w:p>
        </w:tc>
      </w:tr>
      <w:tr w:rsidR="00DF0B9E" w:rsidRPr="000472CB" w:rsidTr="003D5107">
        <w:tc>
          <w:tcPr>
            <w:tcW w:w="2051" w:type="dxa"/>
            <w:shd w:val="clear" w:color="auto" w:fill="auto"/>
            <w:vAlign w:val="center"/>
          </w:tcPr>
          <w:p w:rsidR="00DF0B9E" w:rsidRDefault="00DF0B9E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13:00-16:00</w:t>
            </w:r>
          </w:p>
        </w:tc>
        <w:tc>
          <w:tcPr>
            <w:tcW w:w="7577" w:type="dxa"/>
            <w:shd w:val="clear" w:color="auto" w:fill="auto"/>
          </w:tcPr>
          <w:p w:rsidR="00DF0B9E" w:rsidRDefault="00DF0B9E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поединков;</w:t>
            </w:r>
          </w:p>
        </w:tc>
      </w:tr>
      <w:tr w:rsidR="000472CB" w:rsidRPr="000472CB" w:rsidTr="003D5107">
        <w:tc>
          <w:tcPr>
            <w:tcW w:w="2051" w:type="dxa"/>
            <w:shd w:val="clear" w:color="auto" w:fill="auto"/>
            <w:vAlign w:val="center"/>
          </w:tcPr>
          <w:p w:rsidR="000472CB" w:rsidRPr="000472CB" w:rsidRDefault="003D5107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 – 16</w:t>
            </w:r>
            <w:r w:rsidR="000472CB"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7577" w:type="dxa"/>
            <w:shd w:val="clear" w:color="auto" w:fill="auto"/>
          </w:tcPr>
          <w:p w:rsidR="000472CB" w:rsidRPr="000472CB" w:rsidRDefault="000472CB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перерыв;</w:t>
            </w:r>
          </w:p>
        </w:tc>
      </w:tr>
      <w:tr w:rsidR="000472CB" w:rsidRPr="000472CB" w:rsidTr="003D5107">
        <w:tc>
          <w:tcPr>
            <w:tcW w:w="2051" w:type="dxa"/>
            <w:shd w:val="clear" w:color="auto" w:fill="auto"/>
            <w:vAlign w:val="center"/>
          </w:tcPr>
          <w:p w:rsidR="000472CB" w:rsidRPr="000472CB" w:rsidRDefault="003D5107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16:30 – 18</w:t>
            </w:r>
            <w:r w:rsidR="000472CB"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577" w:type="dxa"/>
            <w:shd w:val="clear" w:color="auto" w:fill="auto"/>
          </w:tcPr>
          <w:p w:rsidR="000472CB" w:rsidRPr="000472CB" w:rsidRDefault="000472CB" w:rsidP="000472CB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победителей и призеров соревнования.</w:t>
            </w:r>
          </w:p>
        </w:tc>
      </w:tr>
      <w:tr w:rsidR="00F529FD" w:rsidRPr="000472CB" w:rsidTr="003D5107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 – 19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577" w:type="dxa"/>
            <w:shd w:val="clear" w:color="auto" w:fill="auto"/>
          </w:tcPr>
          <w:p w:rsidR="00F529FD" w:rsidRPr="000472CB" w:rsidRDefault="00F529FD" w:rsidP="00F529FD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Мандатная комиссия (взвешивание участников по командам)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бой «классика»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529FD" w:rsidRPr="000472CB" w:rsidTr="003D5107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 – 20:0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77" w:type="dxa"/>
            <w:shd w:val="clear" w:color="auto" w:fill="auto"/>
          </w:tcPr>
          <w:p w:rsidR="00F529FD" w:rsidRPr="000472CB" w:rsidRDefault="00F529FD" w:rsidP="00F529FD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Жеребьевка участников соревнований, совещание с представителями команд и судьями;</w:t>
            </w:r>
          </w:p>
        </w:tc>
      </w:tr>
    </w:tbl>
    <w:p w:rsidR="00F529FD" w:rsidRPr="000472CB" w:rsidRDefault="00310B96" w:rsidP="00F52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F529FD"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2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F529FD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мая 2018</w:t>
      </w:r>
      <w:r w:rsidR="00F52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6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«</w:t>
      </w:r>
      <w:proofErr w:type="gramStart"/>
      <w:r w:rsidR="009C6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универсальный</w:t>
      </w:r>
      <w:proofErr w:type="gramEnd"/>
      <w:r w:rsidR="009C6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бой</w:t>
      </w:r>
      <w:r w:rsidR="00F529FD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7583"/>
      </w:tblGrid>
      <w:tr w:rsidR="00F529FD" w:rsidRPr="000472CB" w:rsidTr="00F529FD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16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583" w:type="dxa"/>
          </w:tcPr>
          <w:p w:rsidR="00F529FD" w:rsidRPr="000472CB" w:rsidRDefault="00F529FD" w:rsidP="00F529FD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инструктаж судей;</w:t>
            </w:r>
          </w:p>
        </w:tc>
      </w:tr>
      <w:tr w:rsidR="00F529FD" w:rsidRPr="000472CB" w:rsidTr="00F529FD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 – 19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583" w:type="dxa"/>
          </w:tcPr>
          <w:p w:rsidR="00F529FD" w:rsidRPr="000472CB" w:rsidRDefault="00F529FD" w:rsidP="00F529FD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предварительных поединков;</w:t>
            </w:r>
          </w:p>
        </w:tc>
      </w:tr>
    </w:tbl>
    <w:p w:rsidR="00F529FD" w:rsidRPr="000472CB" w:rsidRDefault="00F529FD" w:rsidP="00F52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мая 2018 года, дисциплина «</w:t>
      </w:r>
      <w:proofErr w:type="gramStart"/>
      <w:r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универсальный</w:t>
      </w:r>
      <w:proofErr w:type="gramEnd"/>
      <w:r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7577"/>
      </w:tblGrid>
      <w:tr w:rsidR="00F529FD" w:rsidRPr="000472CB" w:rsidTr="00152D24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08:00 – 08:30</w:t>
            </w:r>
          </w:p>
        </w:tc>
        <w:tc>
          <w:tcPr>
            <w:tcW w:w="7577" w:type="dxa"/>
            <w:shd w:val="clear" w:color="auto" w:fill="auto"/>
          </w:tcPr>
          <w:p w:rsidR="00F529FD" w:rsidRPr="000472CB" w:rsidRDefault="00F529FD" w:rsidP="00152D24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инструктаж судей;</w:t>
            </w:r>
          </w:p>
        </w:tc>
      </w:tr>
      <w:tr w:rsidR="00F529FD" w:rsidRPr="000472CB" w:rsidTr="00152D24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 – 17:00</w:t>
            </w:r>
          </w:p>
        </w:tc>
        <w:tc>
          <w:tcPr>
            <w:tcW w:w="7577" w:type="dxa"/>
            <w:shd w:val="clear" w:color="auto" w:fill="auto"/>
          </w:tcPr>
          <w:p w:rsidR="00F529FD" w:rsidRPr="000472CB" w:rsidRDefault="00F529FD" w:rsidP="00152D24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предварительных поединков;</w:t>
            </w:r>
          </w:p>
        </w:tc>
      </w:tr>
    </w:tbl>
    <w:p w:rsidR="00DF0B9E" w:rsidRPr="000472CB" w:rsidRDefault="00310B96" w:rsidP="009C6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F529FD"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2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F529FD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мая 2018</w:t>
      </w:r>
      <w:r w:rsidR="00F52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F529FD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дисциплина «</w:t>
      </w:r>
      <w:proofErr w:type="gramStart"/>
      <w:r w:rsidR="00F529FD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универсальный</w:t>
      </w:r>
      <w:proofErr w:type="gramEnd"/>
      <w:r w:rsidR="00F529FD"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бой»: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7577"/>
      </w:tblGrid>
      <w:tr w:rsidR="00F529FD" w:rsidRPr="000472CB" w:rsidTr="00152D24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08:00 – 08:30</w:t>
            </w:r>
          </w:p>
        </w:tc>
        <w:tc>
          <w:tcPr>
            <w:tcW w:w="7577" w:type="dxa"/>
            <w:shd w:val="clear" w:color="auto" w:fill="auto"/>
          </w:tcPr>
          <w:p w:rsidR="00F529FD" w:rsidRPr="000472CB" w:rsidRDefault="00F529FD" w:rsidP="00152D24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инструктаж судей;</w:t>
            </w:r>
          </w:p>
        </w:tc>
      </w:tr>
      <w:tr w:rsidR="00F529FD" w:rsidRPr="000472CB" w:rsidTr="00152D24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09:00 – 16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577" w:type="dxa"/>
            <w:shd w:val="clear" w:color="auto" w:fill="auto"/>
          </w:tcPr>
          <w:p w:rsidR="00F529FD" w:rsidRPr="000472CB" w:rsidRDefault="00F529FD" w:rsidP="00152D24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поединков;</w:t>
            </w:r>
          </w:p>
        </w:tc>
      </w:tr>
      <w:tr w:rsidR="00F529FD" w:rsidRPr="000472CB" w:rsidTr="00152D24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 – 16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7577" w:type="dxa"/>
            <w:shd w:val="clear" w:color="auto" w:fill="auto"/>
          </w:tcPr>
          <w:p w:rsidR="00F529FD" w:rsidRPr="000472CB" w:rsidRDefault="00F529FD" w:rsidP="00152D24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перерыв;</w:t>
            </w:r>
          </w:p>
        </w:tc>
      </w:tr>
      <w:tr w:rsidR="00F529FD" w:rsidRPr="000472CB" w:rsidTr="00152D24">
        <w:tc>
          <w:tcPr>
            <w:tcW w:w="2051" w:type="dxa"/>
            <w:shd w:val="clear" w:color="auto" w:fill="auto"/>
            <w:vAlign w:val="center"/>
          </w:tcPr>
          <w:p w:rsidR="00F529FD" w:rsidRPr="000472CB" w:rsidRDefault="00F529FD" w:rsidP="00310B9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16:30 – 18</w:t>
            </w:r>
            <w:r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577" w:type="dxa"/>
            <w:shd w:val="clear" w:color="auto" w:fill="auto"/>
          </w:tcPr>
          <w:p w:rsidR="00F529FD" w:rsidRPr="000472CB" w:rsidRDefault="00DF0B9E" w:rsidP="00152D24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закрытие, н</w:t>
            </w:r>
            <w:r w:rsidR="00F529FD" w:rsidRPr="0004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аграждение победителей и призеров соревнования.</w:t>
            </w:r>
          </w:p>
        </w:tc>
      </w:tr>
    </w:tbl>
    <w:p w:rsidR="009C68D2" w:rsidRDefault="009C68D2" w:rsidP="0004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УЧАСТНИКАМ И УСЛОВИЯ ИХ ДОПУСКА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 соревнованиям допускаются спортсмены сборных команд субъектов Российской Федерации, спортивных клубов и других спортивных организаций.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состав команд дополнительно включаются один представитель и один тренер.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Судьи турнира вызываются организационным комитетом соревнований по согласованию с </w:t>
      </w:r>
      <w:r w:rsidR="00F529FD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F52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29FD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F52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организацией</w:t>
      </w:r>
      <w:r w:rsidR="00F529FD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Федерация «Универсальный бой»</w:t>
      </w:r>
      <w:r w:rsidR="00F5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proofErr w:type="gramStart"/>
      <w:r w:rsidR="00F52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другими официальными лицами по решению спортивных региональных федераций «Универсальный бой».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Форма одежды и экипировка для ведения поединков устанавливается в соответствии с Правилами соревнований по виду спорта «Универсальный бой»: костюм для проведения соревнований красного и синего цвета, </w:t>
      </w:r>
      <w:proofErr w:type="spellStart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борцовки</w:t>
      </w:r>
      <w:proofErr w:type="spellEnd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самбовки</w:t>
      </w:r>
      <w:proofErr w:type="spellEnd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мягкой подошвой, гимнастические чешки и кроссовки для преодоления полосы препятствий.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Заявки на участие в турнире оформляются по форме, установленной 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проведения соревнований по виду спорта «Универсальный бой»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соревнованиям не допускаются участники не прошедшие мандатную комиссию.</w:t>
      </w:r>
    </w:p>
    <w:p w:rsidR="000472CB" w:rsidRPr="000472CB" w:rsidRDefault="000472CB" w:rsidP="009C6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 И ПРИЗЕРОВ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Командные места определяются по наибольшей сумме очков личных призовых мест, набранных спортсменами в своих весовых категориях: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место - 7 очков, 2 место - 5 очков, 3 место - 3 очка.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 равенстве очков у двух и </w:t>
      </w:r>
      <w:proofErr w:type="gramStart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сборных</w:t>
      </w:r>
      <w:proofErr w:type="gramEnd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преимущество отдается команде, имеющей большее количество первых, вторых или третьих личных мест.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Главная судейская коллегия оставляет за собой право вносить изменения в программу проведения соревнований без согласования с представителями команд.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CB" w:rsidRPr="000472CB" w:rsidRDefault="000472CB" w:rsidP="009C68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 ОРГАНИЗАТОРЫ СОРЕВНОВАНИЯ</w:t>
      </w:r>
    </w:p>
    <w:p w:rsidR="000472CB" w:rsidRPr="000472CB" w:rsidRDefault="000472CB" w:rsidP="000472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472CB" w:rsidRPr="000472CB" w:rsidRDefault="000472CB" w:rsidP="00ED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Организатором соревнования</w:t>
      </w:r>
      <w:r w:rsidR="00ED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6E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</w:t>
      </w:r>
      <w:r w:rsidR="00ED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3A6E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возлагается на </w:t>
      </w:r>
      <w:r w:rsidR="00F529FD" w:rsidRP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РОООО «</w:t>
      </w:r>
      <w:proofErr w:type="gramStart"/>
      <w:r w:rsidR="00F529FD" w:rsidRP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  <w:proofErr w:type="gramEnd"/>
      <w:r w:rsidR="00F529FD" w:rsidRP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  <w:r w:rsidR="00ED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9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Универсальный бой </w:t>
      </w:r>
      <w:r w:rsidR="00F529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9FD" w:rsidRP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CB" w:rsidRPr="000472CB" w:rsidRDefault="000472CB" w:rsidP="000472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2CB">
        <w:rPr>
          <w:rFonts w:ascii="Times New Roman" w:eastAsia="Calibri" w:hAnsi="Times New Roman" w:cs="Times New Roman"/>
          <w:sz w:val="28"/>
          <w:szCs w:val="28"/>
        </w:rPr>
        <w:t>8. ОБЕСПЕЧЕНИЕ БЕЗОПАСНОСТИ УЧАСТНИКОВ И ЗРИТЕЛЕЙ</w:t>
      </w:r>
    </w:p>
    <w:p w:rsidR="000472CB" w:rsidRPr="000472CB" w:rsidRDefault="000472CB" w:rsidP="000472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2CB" w:rsidRPr="000472CB" w:rsidRDefault="000472CB" w:rsidP="00047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2CB">
        <w:rPr>
          <w:rFonts w:ascii="Times New Roman" w:eastAsia="Calibri" w:hAnsi="Times New Roman" w:cs="Times New Roman"/>
          <w:sz w:val="28"/>
          <w:szCs w:val="28"/>
        </w:rPr>
        <w:t>8</w:t>
      </w:r>
      <w:r w:rsidR="00ED3A6E">
        <w:rPr>
          <w:rFonts w:ascii="Times New Roman" w:eastAsia="Calibri" w:hAnsi="Times New Roman" w:cs="Times New Roman"/>
          <w:sz w:val="28"/>
          <w:szCs w:val="28"/>
        </w:rPr>
        <w:t>.1. Соревнования</w:t>
      </w:r>
      <w:r w:rsidRPr="000472CB">
        <w:rPr>
          <w:rFonts w:ascii="Times New Roman" w:eastAsia="Calibri" w:hAnsi="Times New Roman" w:cs="Times New Roman"/>
          <w:sz w:val="28"/>
          <w:szCs w:val="28"/>
        </w:rPr>
        <w:t xml:space="preserve"> проводится на спортивных сооружениях,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 соревнования, а также при условии наличия актов готовности спортивного сооружения к проведению спортивных мероприятий, утверждаемых в установленном порядке.</w:t>
      </w:r>
    </w:p>
    <w:p w:rsidR="000472CB" w:rsidRPr="000472CB" w:rsidRDefault="000472CB" w:rsidP="00047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2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8.2. Непосредственное обеспечение безопасности участников соревнований во время проведения турнира на территории ГАУ «Спортивная школа МЦБМ» возлагается на </w:t>
      </w:r>
      <w:r w:rsidR="00ED3A6E">
        <w:rPr>
          <w:rFonts w:ascii="Times New Roman" w:eastAsia="Calibri" w:hAnsi="Times New Roman" w:cs="Times New Roman"/>
          <w:sz w:val="28"/>
          <w:szCs w:val="28"/>
        </w:rPr>
        <w:t xml:space="preserve">отдел МВД России по городу Прокопьевску и на </w:t>
      </w:r>
      <w:r w:rsidR="00CD4C0A">
        <w:rPr>
          <w:rFonts w:ascii="Times New Roman" w:eastAsia="Calibri" w:hAnsi="Times New Roman" w:cs="Times New Roman"/>
          <w:sz w:val="28"/>
          <w:szCs w:val="28"/>
        </w:rPr>
        <w:t xml:space="preserve">Кемеровское </w:t>
      </w:r>
      <w:proofErr w:type="spellStart"/>
      <w:r w:rsidR="00CD4C0A">
        <w:rPr>
          <w:rFonts w:ascii="Times New Roman" w:eastAsia="Calibri" w:hAnsi="Times New Roman" w:cs="Times New Roman"/>
          <w:sz w:val="28"/>
          <w:szCs w:val="28"/>
        </w:rPr>
        <w:t>отдельское</w:t>
      </w:r>
      <w:proofErr w:type="spellEnd"/>
      <w:r w:rsidR="00CD4C0A">
        <w:rPr>
          <w:rFonts w:ascii="Times New Roman" w:eastAsia="Calibri" w:hAnsi="Times New Roman" w:cs="Times New Roman"/>
          <w:sz w:val="28"/>
          <w:szCs w:val="28"/>
        </w:rPr>
        <w:t xml:space="preserve"> Казачье общество сибирского войскового казачьего общества.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2CB" w:rsidRPr="000472CB" w:rsidRDefault="000472CB" w:rsidP="00047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2CB">
        <w:rPr>
          <w:rFonts w:ascii="Times New Roman" w:eastAsia="Times New Roman" w:hAnsi="Times New Roman" w:cs="Times New Roman"/>
          <w:bCs/>
          <w:sz w:val="28"/>
          <w:szCs w:val="28"/>
        </w:rPr>
        <w:t>9. НАГРАЖДЕНИЕ ПОБЕДИТЕЛЕЙ И ПРИЗЕРОВ</w:t>
      </w:r>
    </w:p>
    <w:p w:rsidR="000472CB" w:rsidRPr="000472CB" w:rsidRDefault="000472CB" w:rsidP="00047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Победители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весовой категории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медалями,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 соответствующих степеней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призами.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Участники, занявшие вторые и третьи места 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весовой категории,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медалями и грамотами соответствующих степеней.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Тренеры спортсменов - победителей спортивного соревнования, занявших 1 место в личных видах программы спортивных соревнований, награждаются дипломами Оргкомитета соревнования.</w:t>
      </w:r>
    </w:p>
    <w:p w:rsidR="000472CB" w:rsidRPr="000472CB" w:rsidRDefault="000472CB" w:rsidP="000472C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9.4. </w:t>
      </w:r>
      <w:r w:rsidRPr="0004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занявшие первое, второе и третье места награждаются кубками и дипломами</w:t>
      </w:r>
      <w:r w:rsidR="00C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2CB" w:rsidRPr="000472CB" w:rsidRDefault="000472CB" w:rsidP="009C68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2CB">
        <w:rPr>
          <w:rFonts w:ascii="Times New Roman" w:eastAsia="Times New Roman" w:hAnsi="Times New Roman" w:cs="Times New Roman"/>
          <w:bCs/>
          <w:sz w:val="28"/>
          <w:szCs w:val="28"/>
        </w:rPr>
        <w:t>10. УСЛОВИЯ ФИНАНСИРОВАНИЯ</w:t>
      </w:r>
    </w:p>
    <w:p w:rsidR="000472CB" w:rsidRPr="000472CB" w:rsidRDefault="000472CB" w:rsidP="00047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2CB" w:rsidRPr="000472CB" w:rsidRDefault="00CD4C0A" w:rsidP="00CD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72CB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Финансирование соревнования осуществляется за счет средств</w:t>
      </w:r>
      <w:r w:rsidRP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РОООО «</w:t>
      </w:r>
      <w:proofErr w:type="gramStart"/>
      <w:r w:rsidRP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  <w:proofErr w:type="gramEnd"/>
      <w:r w:rsidRP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«Универсальный бой «</w:t>
      </w:r>
      <w:r w:rsidRPr="00BD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ДМП и С Кемеровской области.                           </w:t>
      </w:r>
      <w:r w:rsidR="000472CB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CB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2CB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Расходы по командированию (проезд, питание, размещение, страхование) участников соревнований обеспечивают командирующие их организации.</w:t>
      </w: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10.3 Целевой взнос с участника соревнований – 1000 рублей. Целевой взнос используется на решение вопросов по организации и проведения соревнований.</w:t>
      </w:r>
    </w:p>
    <w:p w:rsidR="009C68D2" w:rsidRDefault="009C68D2" w:rsidP="009C6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2CB" w:rsidRPr="000472CB" w:rsidRDefault="000472CB" w:rsidP="009C6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047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 Медицинское обеспечение соревнований осуществляется по предварительному согласованию с Департамент</w:t>
      </w:r>
      <w:r w:rsidR="00CD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здравоохранения города Прокопьевска</w:t>
      </w:r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proofErr w:type="gramStart"/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соревнования при непосредственном участии судейской коллегии строго контролирует выполнения Правил проведения турнира по виду спорта «Универсальный бой», исполняет решения настоящего Регламента, взаимодействует с 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молодежной политики и спорта Кемеровской области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Общероссийской спортивной федерацией «Универсальный бой»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C0A" w:rsidRP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0A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D4C0A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организацией</w:t>
      </w:r>
      <w:r w:rsidR="00CD4C0A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Федерация «Универсальный бой»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369" w:rsidRP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369"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физической культуре и спорту администрации города Прокопьевска,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«ДЮСШ</w:t>
      </w:r>
      <w:proofErr w:type="gramEnd"/>
      <w:r w:rsidR="00C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«Дельфин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формирует о</w:t>
      </w:r>
      <w:r w:rsidRPr="00047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проведении турнира.</w:t>
      </w:r>
    </w:p>
    <w:p w:rsidR="000472CB" w:rsidRPr="000472CB" w:rsidRDefault="000472CB" w:rsidP="000472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72CB" w:rsidRPr="000472CB" w:rsidRDefault="000472CB" w:rsidP="00047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2CB">
        <w:rPr>
          <w:rFonts w:ascii="Times New Roman" w:eastAsia="Times New Roman" w:hAnsi="Times New Roman" w:cs="Times New Roman"/>
          <w:bCs/>
          <w:sz w:val="28"/>
          <w:szCs w:val="28"/>
        </w:rPr>
        <w:t>12. ПОРЯДОК И СРОКИ ПОДАЧИ ЗАЯВОК</w:t>
      </w:r>
    </w:p>
    <w:p w:rsidR="000472CB" w:rsidRPr="000472CB" w:rsidRDefault="000472CB" w:rsidP="00047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2CB" w:rsidRPr="000472CB" w:rsidRDefault="000472CB" w:rsidP="00047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12.1. Предварительные заявки на участие </w:t>
      </w:r>
      <w:proofErr w:type="gramStart"/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соревнований направляются до </w:t>
      </w:r>
      <w:r w:rsidR="006D43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09</w:t>
      </w:r>
      <w:r w:rsidRPr="000472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мая</w:t>
      </w:r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472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2018 г.</w:t>
      </w:r>
      <w:r w:rsidRPr="00047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электронную почту: </w:t>
      </w:r>
      <w:r w:rsidR="006D4369" w:rsidRP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 8-(3846) 69-29-65. 8-913-136-5277 (Конзачаков Е.В.) или на электронный адрес: </w:t>
      </w:r>
      <w:proofErr w:type="spellStart"/>
      <w:r w:rsidR="006D4369" w:rsidRPr="006D43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konzachakov</w:t>
      </w:r>
      <w:proofErr w:type="spellEnd"/>
      <w:r w:rsidR="006D4369" w:rsidRP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D4369" w:rsidRPr="006D43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D4369" w:rsidRP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D4369" w:rsidRPr="006D43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D4369" w:rsidRP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ДАННЫЙ РЕГЛАМЕНТ ЯВЛЯЕТСЯ ОФИЦИАЛЬНЫМ ВЫЗОВОМ </w:t>
      </w:r>
    </w:p>
    <w:p w:rsidR="000472CB" w:rsidRPr="000472CB" w:rsidRDefault="000472CB" w:rsidP="0004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СОРЕВНОВАНИЯ.</w:t>
      </w:r>
    </w:p>
    <w:p w:rsidR="0082204D" w:rsidRDefault="0082204D"/>
    <w:sectPr w:rsidR="0082204D" w:rsidSect="00665F23">
      <w:headerReference w:type="even" r:id="rId10"/>
      <w:headerReference w:type="default" r:id="rId11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A7" w:rsidRDefault="00005EA7" w:rsidP="00C37C5E">
      <w:pPr>
        <w:spacing w:after="0" w:line="240" w:lineRule="auto"/>
      </w:pPr>
      <w:r>
        <w:separator/>
      </w:r>
    </w:p>
  </w:endnote>
  <w:endnote w:type="continuationSeparator" w:id="0">
    <w:p w:rsidR="00005EA7" w:rsidRDefault="00005EA7" w:rsidP="00C3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A7" w:rsidRDefault="00005EA7" w:rsidP="00C37C5E">
      <w:pPr>
        <w:spacing w:after="0" w:line="240" w:lineRule="auto"/>
      </w:pPr>
      <w:r>
        <w:separator/>
      </w:r>
    </w:p>
  </w:footnote>
  <w:footnote w:type="continuationSeparator" w:id="0">
    <w:p w:rsidR="00005EA7" w:rsidRDefault="00005EA7" w:rsidP="00C3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31" w:rsidRDefault="00EF5D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D436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1C31" w:rsidRDefault="00005E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31" w:rsidRDefault="00EF5D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D43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158C">
      <w:rPr>
        <w:rStyle w:val="a3"/>
        <w:noProof/>
      </w:rPr>
      <w:t>2</w:t>
    </w:r>
    <w:r>
      <w:rPr>
        <w:rStyle w:val="a3"/>
      </w:rPr>
      <w:fldChar w:fldCharType="end"/>
    </w:r>
  </w:p>
  <w:p w:rsidR="00241C31" w:rsidRDefault="00005E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83"/>
    <w:rsid w:val="00005EA7"/>
    <w:rsid w:val="000472CB"/>
    <w:rsid w:val="002A0215"/>
    <w:rsid w:val="00310B96"/>
    <w:rsid w:val="00332719"/>
    <w:rsid w:val="003B5E10"/>
    <w:rsid w:val="003D5107"/>
    <w:rsid w:val="004A1E2E"/>
    <w:rsid w:val="005462A1"/>
    <w:rsid w:val="005B2D12"/>
    <w:rsid w:val="00665F23"/>
    <w:rsid w:val="006D4369"/>
    <w:rsid w:val="006E00C7"/>
    <w:rsid w:val="0082204D"/>
    <w:rsid w:val="008517D7"/>
    <w:rsid w:val="009C68D2"/>
    <w:rsid w:val="00BD468E"/>
    <w:rsid w:val="00C37C5E"/>
    <w:rsid w:val="00CD4C0A"/>
    <w:rsid w:val="00DF0B9E"/>
    <w:rsid w:val="00E85C83"/>
    <w:rsid w:val="00ED3A6E"/>
    <w:rsid w:val="00EF5D2F"/>
    <w:rsid w:val="00F33EBD"/>
    <w:rsid w:val="00F529FD"/>
    <w:rsid w:val="00F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472CB"/>
  </w:style>
  <w:style w:type="paragraph" w:styleId="a4">
    <w:name w:val="header"/>
    <w:basedOn w:val="a"/>
    <w:link w:val="a5"/>
    <w:semiHidden/>
    <w:rsid w:val="000472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472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85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21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A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9</cp:revision>
  <dcterms:created xsi:type="dcterms:W3CDTF">2018-04-11T07:54:00Z</dcterms:created>
  <dcterms:modified xsi:type="dcterms:W3CDTF">2018-04-12T10:12:00Z</dcterms:modified>
</cp:coreProperties>
</file>