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F4" w:rsidRPr="00B61FF4" w:rsidRDefault="005E2163" w:rsidP="00B61FF4">
      <w:pPr>
        <w:pStyle w:val="a3"/>
        <w:jc w:val="center"/>
        <w:rPr>
          <w:b/>
        </w:rPr>
      </w:pPr>
      <w:r w:rsidRPr="00B61FF4">
        <w:rPr>
          <w:b/>
        </w:rPr>
        <w:t>СПИСОК</w:t>
      </w:r>
    </w:p>
    <w:p w:rsidR="00B61FF4" w:rsidRPr="00B61FF4" w:rsidRDefault="00B61FF4" w:rsidP="00B61FF4">
      <w:pPr>
        <w:pStyle w:val="a3"/>
        <w:jc w:val="center"/>
        <w:rPr>
          <w:b/>
        </w:rPr>
      </w:pPr>
      <w:r w:rsidRPr="00B61FF4">
        <w:rPr>
          <w:b/>
        </w:rPr>
        <w:t>р</w:t>
      </w:r>
      <w:r w:rsidR="005E2163" w:rsidRPr="00B61FF4">
        <w:rPr>
          <w:b/>
        </w:rPr>
        <w:t>егиональных федераций и отделений</w:t>
      </w:r>
    </w:p>
    <w:p w:rsidR="005E2163" w:rsidRPr="00B61FF4" w:rsidRDefault="005E2163" w:rsidP="00B61FF4">
      <w:pPr>
        <w:pStyle w:val="a3"/>
        <w:jc w:val="center"/>
        <w:rPr>
          <w:b/>
        </w:rPr>
      </w:pPr>
      <w:r w:rsidRPr="00B61FF4">
        <w:rPr>
          <w:b/>
        </w:rPr>
        <w:t xml:space="preserve">Общероссийской  </w:t>
      </w:r>
      <w:r w:rsidR="00B61FF4" w:rsidRPr="00B61FF4">
        <w:rPr>
          <w:rFonts w:eastAsia="Times New Roman" w:cs="Times New Roman"/>
          <w:b/>
          <w:szCs w:val="28"/>
          <w:lang w:eastAsia="ru-RU"/>
        </w:rPr>
        <w:t>о</w:t>
      </w:r>
      <w:r w:rsidRPr="00B61FF4">
        <w:rPr>
          <w:rFonts w:eastAsia="Times New Roman" w:cs="Times New Roman"/>
          <w:b/>
          <w:szCs w:val="28"/>
          <w:lang w:eastAsia="ru-RU"/>
        </w:rPr>
        <w:t xml:space="preserve">бщественной </w:t>
      </w:r>
      <w:r w:rsidR="00B61FF4" w:rsidRPr="00B61FF4">
        <w:rPr>
          <w:rFonts w:eastAsia="Times New Roman" w:cs="Times New Roman"/>
          <w:b/>
          <w:szCs w:val="28"/>
          <w:lang w:eastAsia="ru-RU"/>
        </w:rPr>
        <w:t>о</w:t>
      </w:r>
      <w:r w:rsidRPr="00B61FF4">
        <w:rPr>
          <w:rFonts w:eastAsia="Times New Roman" w:cs="Times New Roman"/>
          <w:b/>
          <w:szCs w:val="28"/>
          <w:lang w:eastAsia="ru-RU"/>
        </w:rPr>
        <w:t>рганизации «Спортивная Федерация «Универсальный бой»</w:t>
      </w:r>
    </w:p>
    <w:p w:rsidR="005E2163" w:rsidRDefault="005E2163"/>
    <w:tbl>
      <w:tblPr>
        <w:tblW w:w="14615" w:type="dxa"/>
        <w:tblInd w:w="94" w:type="dxa"/>
        <w:tblLook w:val="04A0"/>
      </w:tblPr>
      <w:tblGrid>
        <w:gridCol w:w="500"/>
        <w:gridCol w:w="14115"/>
      </w:tblGrid>
      <w:tr w:rsidR="005E2163" w:rsidRPr="005E2163" w:rsidTr="005E2163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 региональной федерации</w:t>
            </w: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Астраханская региональная общественная организация " Федерация универсального боя"</w:t>
            </w:r>
          </w:p>
        </w:tc>
      </w:tr>
      <w:tr w:rsidR="005E2163" w:rsidRPr="005E2163" w:rsidTr="005E2163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Региональная общественная детско-юношеская молодежная организация "Алтайская краевая федерация "Универсальный бой"</w:t>
            </w:r>
          </w:p>
        </w:tc>
      </w:tr>
      <w:tr w:rsidR="005E2163" w:rsidRPr="005E2163" w:rsidTr="005E2163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Региональное отделение Общероссийской организации "Спортивная Федерация "Универсальный Бой" Архангельской области</w:t>
            </w:r>
          </w:p>
        </w:tc>
      </w:tr>
      <w:tr w:rsidR="005E2163" w:rsidRPr="005E2163" w:rsidTr="005E216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Владимирское региональное отделение Общероссийской общественной организации «Спортивная Федерация «Универсальный бой»</w:t>
            </w:r>
          </w:p>
        </w:tc>
      </w:tr>
      <w:tr w:rsidR="005E2163" w:rsidRPr="005E2163" w:rsidTr="009E4EA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Волгоградское региональное отделение Общероссийской общественной организации "Спортивная Федерация "Универсальный Бой"</w:t>
            </w:r>
          </w:p>
        </w:tc>
      </w:tr>
      <w:tr w:rsidR="005E2163" w:rsidRPr="005E2163" w:rsidTr="009E4EA5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Воронежское региональное отделение Общероссийской общественной организации "Спортивная Федерация "Универсальный Бой"</w:t>
            </w:r>
          </w:p>
        </w:tc>
      </w:tr>
      <w:tr w:rsidR="005E2163" w:rsidRPr="005E2163" w:rsidTr="005E216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Иркутское Региональное Отделение Общероссийской Общественной Организации «Спортивная Федерация «Универсальный бой»</w:t>
            </w: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Общественная организация "Спортивная Федерация" Универсальный бой" Кабардино-Балкарской Республики</w:t>
            </w: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Калининградская региональная общественная организация "Спортивная Федерация " Универсальный Бой"</w:t>
            </w:r>
          </w:p>
        </w:tc>
      </w:tr>
      <w:tr w:rsidR="005E2163" w:rsidRPr="005E2163" w:rsidTr="005E216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Калужская Региональная общественная организация "Спортивная Федерация "Универсальный бой"</w:t>
            </w: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Кемеровская областная общественная организация "Спортивная Федерация " Универсальный Бой"</w:t>
            </w: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Костромская областная общественная организация "Федерация универсального боя </w:t>
            </w:r>
            <w:proofErr w:type="gramStart"/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Костромской</w:t>
            </w:r>
            <w:proofErr w:type="gramEnd"/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области"</w:t>
            </w: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Краснодарская краевая общественная организация «Спортивная Федерация «Универсальный бой»</w:t>
            </w:r>
          </w:p>
        </w:tc>
      </w:tr>
      <w:tr w:rsidR="005E2163" w:rsidRPr="005E2163" w:rsidTr="005E2163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Красноярская региональная общественная организация "Спортивная Федерация " Универсальный Бой"</w:t>
            </w:r>
          </w:p>
        </w:tc>
      </w:tr>
      <w:tr w:rsidR="005E2163" w:rsidRPr="005E2163" w:rsidTr="005E216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областная региональная общественная организация "Спортивная Федерация "Универсальный Бой"</w:t>
            </w:r>
          </w:p>
        </w:tc>
      </w:tr>
      <w:tr w:rsidR="005E2163" w:rsidRPr="005E2163" w:rsidTr="005E216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Липецкая региональная общественная организация "Федерация Универсального боя"</w:t>
            </w:r>
          </w:p>
        </w:tc>
      </w:tr>
      <w:tr w:rsidR="005E2163" w:rsidRPr="005E2163" w:rsidTr="005E216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 региональная общественная организация "Спортивная Федерация "Универсальный Бой"</w:t>
            </w: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"Спортивная Федерация </w:t>
            </w:r>
            <w:proofErr w:type="gramStart"/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области  "Универсальный Бой"</w:t>
            </w: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Мурманская Региональная Общественная Организация "Спортивная Федерация "Универсальный бой"</w:t>
            </w: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«Спортивная федерация «Универсальный бой»</w:t>
            </w: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Новгородская региональная общественная организация "Спортивная федерация универсальный бой"</w:t>
            </w:r>
          </w:p>
        </w:tc>
      </w:tr>
      <w:tr w:rsidR="005E2163" w:rsidRPr="005E2163" w:rsidTr="005E216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Новосибирская областная общественная организация Спортивная федерация "Универсальный бой"</w:t>
            </w:r>
          </w:p>
        </w:tc>
      </w:tr>
      <w:tr w:rsidR="005E2163" w:rsidRPr="005E2163" w:rsidTr="005E216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Оренбургская региональная общественная организация Спортивная федерация "Универсальный бой"</w:t>
            </w: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Орловская областная общественная организация "Спортивная федерация "Универсальный бой"</w:t>
            </w: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Пензенская областная общественная организация "Спортивная Федерация "Универсальный бой"</w:t>
            </w: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Региональная общественная организация "Спортивная Федерация "Универсальный Бой" Пермского края"</w:t>
            </w:r>
          </w:p>
        </w:tc>
      </w:tr>
      <w:tr w:rsidR="005E2163" w:rsidRPr="005E2163" w:rsidTr="00F41A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Региональная общественная организация «Спортивная Федерация Универсальный бой» Республики Адыгея</w:t>
            </w:r>
          </w:p>
        </w:tc>
      </w:tr>
      <w:tr w:rsidR="00F41AAE" w:rsidRPr="005E2163" w:rsidTr="00F41AA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AAE" w:rsidRPr="005E2163" w:rsidRDefault="00F41AAE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hideMark/>
          </w:tcPr>
          <w:p w:rsidR="00F41AAE" w:rsidRPr="005E2163" w:rsidRDefault="00F41AAE" w:rsidP="00B80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Ростовская </w:t>
            </w:r>
            <w:r w:rsidR="00B80691">
              <w:rPr>
                <w:rFonts w:eastAsia="Times New Roman" w:cs="Times New Roman"/>
                <w:sz w:val="24"/>
                <w:szCs w:val="24"/>
                <w:lang w:eastAsia="ru-RU"/>
              </w:rPr>
              <w:t>областная</w:t>
            </w: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6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</w:t>
            </w: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общественная организация </w:t>
            </w:r>
            <w:r w:rsidR="00B806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«Универсальный бой»</w:t>
            </w:r>
          </w:p>
        </w:tc>
      </w:tr>
      <w:tr w:rsidR="005E2163" w:rsidRPr="005E2163" w:rsidTr="005E216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3361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3361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Общественная организация " Универсальный бой"  Республики Башкортостан</w:t>
            </w:r>
          </w:p>
        </w:tc>
      </w:tr>
      <w:tr w:rsidR="005E2163" w:rsidRPr="005E2163" w:rsidTr="005E2163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3361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Дагестанская региональная общественная организация "Федерация  </w:t>
            </w:r>
            <w:proofErr w:type="spellStart"/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Унифайт</w:t>
            </w:r>
            <w:proofErr w:type="gramStart"/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Универсальных боев"</w:t>
            </w: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3361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Региональное отделение Общероссийской организации "Спортивная Федерация "Универсальный Бой" Республики Ингушетия</w:t>
            </w:r>
          </w:p>
        </w:tc>
      </w:tr>
      <w:tr w:rsidR="005E2163" w:rsidRPr="005E2163" w:rsidTr="005E216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3361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Региональное отделение Республики Мордовия Общероссийской общественной организации «Спортивная Федерация «Универсальный Бой»</w:t>
            </w:r>
          </w:p>
        </w:tc>
      </w:tr>
      <w:tr w:rsidR="005E2163" w:rsidRPr="005E2163" w:rsidTr="005E216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3361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Тувинская региональная общественная организация "Федерация Универсального боя"</w:t>
            </w:r>
          </w:p>
        </w:tc>
      </w:tr>
      <w:tr w:rsidR="005E2163" w:rsidRPr="005E2163" w:rsidTr="005E216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3361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Рязанская областная общественная организация "Спортивная Федерация "Универсальный бой"</w:t>
            </w:r>
          </w:p>
        </w:tc>
      </w:tr>
      <w:tr w:rsidR="005E2163" w:rsidRPr="005E2163" w:rsidTr="005E216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3361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«Спортивная Федерация «Универсальный бой» Республики Коми.</w:t>
            </w: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3361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Санкт- Петербургская региональная общественная организация "Спортивная федерация "Универсальный бой"</w:t>
            </w:r>
          </w:p>
        </w:tc>
      </w:tr>
      <w:tr w:rsidR="005E2163" w:rsidRPr="005E2163" w:rsidTr="005E2163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3361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"Спортивная Федерация "Универсальный Бой" </w:t>
            </w:r>
            <w:proofErr w:type="gramStart"/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Саратовской</w:t>
            </w:r>
            <w:proofErr w:type="gramEnd"/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5E2163" w:rsidRPr="005E2163" w:rsidTr="003361CD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3361CD" w:rsidP="005E21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Свердловская Региональная общественная организация «Свердловская областная Федерация «Универсальный бой»</w:t>
            </w:r>
          </w:p>
        </w:tc>
      </w:tr>
      <w:tr w:rsidR="005E2163" w:rsidRPr="005E2163" w:rsidTr="005E2163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3361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Региональная общественная организация "Ставропольская краевая федерация универсального боя"</w:t>
            </w: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3361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Региональная общественная организация Тверской области Общероссийской общественной организации "Спортивная Федерация "Универсальный Бой"</w:t>
            </w: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3361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Тульская региональное отделение Общероссийской организации "Спортивная Федерация "Универсальный Бой"</w:t>
            </w:r>
          </w:p>
        </w:tc>
      </w:tr>
      <w:tr w:rsidR="005E2163" w:rsidRPr="005E2163" w:rsidTr="009E4EA5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3361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Региональное отделение Общероссийской общественной организации "Спортивная федерация "Универсальный бой" Ханты-Мансийского автономного округа - </w:t>
            </w:r>
            <w:proofErr w:type="spellStart"/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5E2163" w:rsidRPr="005E2163" w:rsidTr="009E4EA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3361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hideMark/>
          </w:tcPr>
          <w:p w:rsidR="005E2163" w:rsidRPr="005E2163" w:rsidRDefault="005E2163" w:rsidP="00592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Хабаровская краевая общественная организация «Спортивная Федерация «Универсальный бой»</w:t>
            </w: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3361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Челябинская областная общественная организация "Спортивная Федерация "Универсальный бой"</w:t>
            </w:r>
          </w:p>
        </w:tc>
      </w:tr>
      <w:tr w:rsidR="005E2163" w:rsidRPr="005E2163" w:rsidTr="009E4E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3361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3361C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Региональное отделение Общероссийской организации "Спортивная Федерация "Универсальный Бой" Чеченской Республики</w:t>
            </w:r>
          </w:p>
        </w:tc>
      </w:tr>
      <w:tr w:rsidR="005E2163" w:rsidRPr="005E2163" w:rsidTr="009E4E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63" w:rsidRPr="005E2163" w:rsidRDefault="005E2163" w:rsidP="003361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sz w:val="24"/>
                <w:szCs w:val="24"/>
                <w:lang w:eastAsia="ru-RU"/>
              </w:rPr>
              <w:t>Ярославская областная общественная организация «Спортивная Федерация «Универсальный бой»</w:t>
            </w: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аккредитации закончился</w:t>
            </w:r>
          </w:p>
        </w:tc>
      </w:tr>
      <w:tr w:rsidR="005E2163" w:rsidRPr="005E2163" w:rsidTr="005E216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63" w:rsidRPr="005E2163" w:rsidRDefault="005E2163" w:rsidP="005E21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федерация на регистрации</w:t>
            </w:r>
          </w:p>
        </w:tc>
      </w:tr>
      <w:tr w:rsidR="009E4EA5" w:rsidRPr="005E2163" w:rsidTr="009E4E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E4EA5" w:rsidRPr="005E2163" w:rsidRDefault="009E4EA5" w:rsidP="00F165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A5" w:rsidRPr="005E2163" w:rsidRDefault="009E4EA5" w:rsidP="00F165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аккредитации</w:t>
            </w:r>
          </w:p>
        </w:tc>
      </w:tr>
    </w:tbl>
    <w:p w:rsidR="005E2163" w:rsidRPr="005E2163" w:rsidRDefault="005E2163">
      <w:pPr>
        <w:rPr>
          <w:rFonts w:cs="Times New Roman"/>
          <w:sz w:val="24"/>
          <w:szCs w:val="24"/>
        </w:rPr>
      </w:pPr>
    </w:p>
    <w:sectPr w:rsidR="005E2163" w:rsidRPr="005E2163" w:rsidSect="005E2163">
      <w:pgSz w:w="16838" w:h="11906" w:orient="landscape"/>
      <w:pgMar w:top="284" w:right="426" w:bottom="993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281"/>
  <w:characterSpacingControl w:val="doNotCompress"/>
  <w:compat/>
  <w:rsids>
    <w:rsidRoot w:val="005E2163"/>
    <w:rsid w:val="0004714B"/>
    <w:rsid w:val="003361CD"/>
    <w:rsid w:val="00392DBC"/>
    <w:rsid w:val="004A7730"/>
    <w:rsid w:val="00592FCE"/>
    <w:rsid w:val="005C744A"/>
    <w:rsid w:val="005E2163"/>
    <w:rsid w:val="005F6900"/>
    <w:rsid w:val="0061309F"/>
    <w:rsid w:val="008A77F4"/>
    <w:rsid w:val="008C4EF4"/>
    <w:rsid w:val="00954D23"/>
    <w:rsid w:val="009E4EA5"/>
    <w:rsid w:val="009F0A67"/>
    <w:rsid w:val="00B61FF4"/>
    <w:rsid w:val="00B80691"/>
    <w:rsid w:val="00BD5533"/>
    <w:rsid w:val="00E710F1"/>
    <w:rsid w:val="00F4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F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2014-07-10T09:26:00Z</dcterms:created>
  <dcterms:modified xsi:type="dcterms:W3CDTF">2014-07-10T10:19:00Z</dcterms:modified>
</cp:coreProperties>
</file>